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915" w:rsidRDefault="00592915" w:rsidP="00592915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Таблица</w:t>
      </w:r>
      <w:r w:rsidR="00AE57F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2</w:t>
      </w:r>
    </w:p>
    <w:p w:rsidR="00592915" w:rsidRPr="0069153D" w:rsidRDefault="00592915" w:rsidP="005929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9153D">
        <w:rPr>
          <w:rFonts w:ascii="Times New Roman" w:eastAsia="Times New Roman" w:hAnsi="Times New Roman"/>
          <w:b/>
          <w:bCs/>
          <w:sz w:val="28"/>
          <w:szCs w:val="28"/>
        </w:rPr>
        <w:t>20</w:t>
      </w:r>
      <w:r w:rsidR="006C6D15"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2</w:t>
      </w:r>
      <w:r w:rsidR="007440CC">
        <w:rPr>
          <w:rFonts w:ascii="Times New Roman" w:eastAsia="Times New Roman" w:hAnsi="Times New Roman"/>
          <w:b/>
          <w:bCs/>
          <w:sz w:val="28"/>
          <w:szCs w:val="28"/>
        </w:rPr>
        <w:t>4</w:t>
      </w:r>
      <w:r w:rsidR="00AE57F4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69153D">
        <w:rPr>
          <w:rFonts w:ascii="Times New Roman" w:eastAsia="Times New Roman" w:hAnsi="Times New Roman"/>
          <w:b/>
          <w:bCs/>
          <w:sz w:val="28"/>
          <w:szCs w:val="28"/>
        </w:rPr>
        <w:t>год</w:t>
      </w:r>
    </w:p>
    <w:p w:rsidR="00592915" w:rsidRDefault="00592915" w:rsidP="00592915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 w:rsidRPr="00DD0DE4">
        <w:rPr>
          <w:rFonts w:ascii="Times New Roman" w:eastAsia="Times New Roman" w:hAnsi="Times New Roman"/>
          <w:bCs/>
          <w:sz w:val="28"/>
          <w:szCs w:val="28"/>
        </w:rPr>
        <w:t>(тыс.</w:t>
      </w:r>
      <w:r w:rsidR="00AE57F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DD0DE4">
        <w:rPr>
          <w:rFonts w:ascii="Times New Roman" w:eastAsia="Times New Roman" w:hAnsi="Times New Roman"/>
          <w:bCs/>
          <w:sz w:val="28"/>
          <w:szCs w:val="28"/>
        </w:rPr>
        <w:t>рублей)</w:t>
      </w:r>
    </w:p>
    <w:p w:rsidR="00592915" w:rsidRDefault="00592915" w:rsidP="00592915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14709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410"/>
        <w:gridCol w:w="2268"/>
        <w:gridCol w:w="3402"/>
        <w:gridCol w:w="1843"/>
        <w:gridCol w:w="1701"/>
      </w:tblGrid>
      <w:tr w:rsidR="00592915" w:rsidRPr="00E85BF6" w:rsidTr="003C329B">
        <w:trPr>
          <w:trHeight w:val="249"/>
        </w:trPr>
        <w:tc>
          <w:tcPr>
            <w:tcW w:w="30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Наименование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муниципальных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районов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(городских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округов)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915" w:rsidRPr="00E85BF6" w:rsidRDefault="006920FC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Расчетный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объем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z w:val="28"/>
                <w:szCs w:val="28"/>
              </w:rPr>
              <w:t>дотаций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z w:val="28"/>
                <w:szCs w:val="28"/>
              </w:rPr>
              <w:t>на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z w:val="28"/>
                <w:szCs w:val="28"/>
              </w:rPr>
              <w:t>выравнивание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z w:val="28"/>
                <w:szCs w:val="28"/>
              </w:rPr>
              <w:t>бюджетной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z w:val="28"/>
                <w:szCs w:val="28"/>
              </w:rPr>
              <w:t>обеспеченности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муниципальных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районов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(городских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округов)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Налог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на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доходы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физических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лиц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2915" w:rsidRPr="00E44F02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</w:pP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Размер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дотации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после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регулиро</w:t>
            </w:r>
            <w:r w:rsidR="00C1599A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-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вания</w:t>
            </w:r>
            <w:proofErr w:type="spellEnd"/>
            <w:proofErr w:type="gramEnd"/>
          </w:p>
        </w:tc>
      </w:tr>
      <w:tr w:rsidR="00592915" w:rsidRPr="00E85BF6" w:rsidTr="003C329B">
        <w:tc>
          <w:tcPr>
            <w:tcW w:w="3085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контингент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2915" w:rsidRPr="00E85BF6" w:rsidRDefault="006920FC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915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дополнительный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норматив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отчислений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от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налога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br/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на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доходы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физических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лиц,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заменяющий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дотации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на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выравнивание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бюджетной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71783D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обеспеченности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муниципальных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районов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(городских</w:t>
            </w:r>
            <w:r w:rsidR="00AE57F4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 xml:space="preserve"> </w:t>
            </w:r>
            <w:r w:rsidRPr="00E44F02">
              <w:rPr>
                <w:rFonts w:ascii="Times New Roman" w:eastAsia="Times New Roman" w:hAnsi="Times New Roman"/>
                <w:bCs/>
                <w:spacing w:val="-12"/>
                <w:sz w:val="28"/>
                <w:szCs w:val="28"/>
              </w:rPr>
              <w:t>округов)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разница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br/>
              <w:t>з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а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счет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увеличения</w:t>
            </w:r>
            <w:r w:rsidR="00AE57F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eastAsia="Times New Roman" w:hAnsi="Times New Roman"/>
                <w:bCs/>
                <w:sz w:val="28"/>
                <w:szCs w:val="28"/>
              </w:rPr>
              <w:t>норматива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</w:tbl>
    <w:p w:rsidR="00592915" w:rsidRPr="00BE4A0E" w:rsidRDefault="00592915" w:rsidP="00592915">
      <w:pPr>
        <w:spacing w:after="0" w:line="240" w:lineRule="auto"/>
        <w:rPr>
          <w:rFonts w:ascii="Times New Roman" w:eastAsia="Times New Roman" w:hAnsi="Times New Roman"/>
          <w:bCs/>
          <w:sz w:val="2"/>
          <w:szCs w:val="28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3085"/>
        <w:gridCol w:w="2410"/>
        <w:gridCol w:w="2267"/>
        <w:gridCol w:w="3402"/>
        <w:gridCol w:w="1843"/>
        <w:gridCol w:w="1702"/>
      </w:tblGrid>
      <w:tr w:rsidR="00592915" w:rsidRPr="00E85BF6" w:rsidTr="003C329B">
        <w:trPr>
          <w:trHeight w:hRule="exact" w:val="397"/>
          <w:tblHeader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92915" w:rsidRPr="00E85BF6" w:rsidTr="003C329B">
        <w:trPr>
          <w:trHeight w:hRule="exact" w:val="334"/>
        </w:trPr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Алексеевский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DC46A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7</w:t>
            </w:r>
            <w:r w:rsidR="00DC46AD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46AD">
              <w:rPr>
                <w:rFonts w:ascii="Times New Roman" w:hAnsi="Times New Roman"/>
                <w:sz w:val="28"/>
                <w:szCs w:val="28"/>
                <w:lang w:val="en-US"/>
              </w:rPr>
              <w:t>885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592915" w:rsidRPr="00E85BF6" w:rsidRDefault="007440CC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562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7440CC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23,57%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7440CC" w:rsidP="001615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907,0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Быковский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171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7440CC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846,0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7440CC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70,00%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7440CC" w:rsidP="00D00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59</w:t>
            </w:r>
            <w:r w:rsidR="00D0002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7440CC" w:rsidRDefault="007440CC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579,0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Городищенский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D578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41</w:t>
            </w:r>
            <w:r w:rsidR="00D578B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944,0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16,08%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485,0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Даниловский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8953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6</w:t>
            </w:r>
            <w:r w:rsidR="008953B9">
              <w:rPr>
                <w:rFonts w:ascii="Times New Roman" w:hAnsi="Times New Roman"/>
                <w:sz w:val="28"/>
                <w:szCs w:val="28"/>
              </w:rPr>
              <w:t>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7</w:t>
            </w:r>
            <w:r w:rsidR="00D578B6">
              <w:rPr>
                <w:rFonts w:ascii="Times New Roman" w:hAnsi="Times New Roman"/>
                <w:sz w:val="28"/>
                <w:szCs w:val="28"/>
              </w:rPr>
              <w:t>4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365,0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46,85%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C209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482,0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Дубовский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138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688,0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57,66%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140,0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2D19C5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Еланский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0A66F7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867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659,0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26,18%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AC59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871,0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401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0605" w:rsidRPr="00E85BF6" w:rsidTr="007440CC">
        <w:trPr>
          <w:trHeight w:val="415"/>
        </w:trPr>
        <w:tc>
          <w:tcPr>
            <w:tcW w:w="3085" w:type="dxa"/>
            <w:shd w:val="clear" w:color="auto" w:fill="auto"/>
            <w:noWrap/>
            <w:hideMark/>
          </w:tcPr>
          <w:p w:rsidR="00700605" w:rsidRPr="00E85BF6" w:rsidRDefault="00700605" w:rsidP="007006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700605" w:rsidRPr="00E85BF6" w:rsidRDefault="00700605" w:rsidP="00700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700605" w:rsidRPr="00E85BF6" w:rsidRDefault="00700605" w:rsidP="00700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700605" w:rsidRPr="00E85BF6" w:rsidRDefault="00700605" w:rsidP="00700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700605" w:rsidRPr="00E85BF6" w:rsidRDefault="00700605" w:rsidP="00700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700605" w:rsidRPr="00E85BF6" w:rsidRDefault="00700605" w:rsidP="00700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Жирновский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B264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36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05</w:t>
            </w:r>
            <w:r w:rsidR="00B264AA">
              <w:rPr>
                <w:rFonts w:ascii="Times New Roman" w:hAnsi="Times New Roman"/>
                <w:sz w:val="28"/>
                <w:szCs w:val="28"/>
              </w:rPr>
              <w:t>6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546,0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31,10%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077,0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Иловлинский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970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C81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503,0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29,17%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993,0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Калачевский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641,0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18,40%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822,0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Камышинский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14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08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243,0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45,29%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114,0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Киквидзенский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6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562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668,0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38,55%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D000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56</w:t>
            </w:r>
            <w:r w:rsidR="00D0002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Клетский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0A66F7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464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041,0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30,94%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245A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484,0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Котельниковский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6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901,0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13,33%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424,0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Котовский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10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280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423,0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2135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26,3</w:t>
            </w:r>
            <w:r w:rsidR="002135E4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311,0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Кумылженский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375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066,0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4578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52,48%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245A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379,0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8763BE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Ленинский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8763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11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  <w:r w:rsidR="008763BE">
              <w:rPr>
                <w:rFonts w:ascii="Times New Roman" w:hAnsi="Times New Roman"/>
                <w:sz w:val="28"/>
                <w:szCs w:val="28"/>
              </w:rPr>
              <w:t>8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C802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988,0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851C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58,69%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F057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199,0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8763BE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Нехаевский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0A66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6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66F7">
              <w:rPr>
                <w:rFonts w:ascii="Times New Roman" w:hAnsi="Times New Roman"/>
                <w:sz w:val="28"/>
                <w:szCs w:val="28"/>
                <w:lang w:val="en-US"/>
              </w:rPr>
              <w:t>379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3604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493,0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0F46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32,08%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F057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393,0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Николаевский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374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974D9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664,0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974D9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50,63%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974D97" w:rsidP="00F057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392,0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EE6D80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Новоаннинский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06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5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92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022,0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25,03%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633,0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Новониколаевский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9338DC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49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029,0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33,82%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C25A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956,0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Октябрьский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784,0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52,09%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794,0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Ольховский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781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959,0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40,68%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784,0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Палласовский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EE6D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17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EE6D80">
              <w:rPr>
                <w:rFonts w:ascii="Times New Roman" w:hAnsi="Times New Roman"/>
                <w:sz w:val="28"/>
                <w:szCs w:val="28"/>
              </w:rPr>
              <w:t>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273,0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55,71%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463B40">
              <w:rPr>
                <w:rFonts w:ascii="Times New Roman" w:hAnsi="Times New Roman"/>
                <w:sz w:val="28"/>
                <w:szCs w:val="28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739,0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EE6D80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Руднянский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9338DC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456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007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740,0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007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42,23%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007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458,0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Светлоярский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8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390,0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28,97%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843,0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Серафимовичский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9338DC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89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365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215,0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A61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41,72%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A61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370,0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Среднеахтубинский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18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7</w:t>
            </w:r>
            <w:r w:rsidR="009338D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484,0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35,01%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121,0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Старополтавский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9338DC" w:rsidP="009338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317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007,0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56,02%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3165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317,0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316524" w:rsidP="008953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92915" w:rsidRPr="00E85BF6" w:rsidTr="007440CC">
        <w:trPr>
          <w:trHeight w:val="349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Суровикинский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7410A8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192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38,36%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218,0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Урюпинский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7410A8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053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633,0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4924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37,66%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063,0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680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Фроловский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7410A8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172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101,0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34,81%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7169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174,0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454"/>
        </w:trPr>
        <w:tc>
          <w:tcPr>
            <w:tcW w:w="3085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Чернышковский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7410A8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720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819,0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A02D7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48,87%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5A02D7" w:rsidP="007169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728,0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A7D40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92915" w:rsidRPr="00E85BF6" w:rsidTr="007440CC">
        <w:trPr>
          <w:trHeight w:val="843"/>
        </w:trPr>
        <w:tc>
          <w:tcPr>
            <w:tcW w:w="3085" w:type="dxa"/>
            <w:shd w:val="clear" w:color="auto" w:fill="auto"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  <w:r w:rsidR="00AE57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по</w:t>
            </w:r>
            <w:r w:rsidR="00AE57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муниципальным</w:t>
            </w:r>
            <w:r w:rsidR="00AE57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районам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7A7B2D" w:rsidRDefault="007410A8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358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856</w:t>
            </w:r>
            <w:r w:rsidR="00592915" w:rsidRPr="007A7B2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7A7B2D" w:rsidRDefault="001B7669" w:rsidP="007169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331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877,0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7A7B2D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592915" w:rsidRPr="007A7B2D" w:rsidRDefault="001B7669" w:rsidP="00E364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350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827,0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7A7B2D" w:rsidRDefault="001B7669" w:rsidP="004A57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579</w:t>
            </w:r>
            <w:r w:rsidR="00592915" w:rsidRPr="007A7B2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C1599A" w:rsidRPr="00E85BF6" w:rsidTr="007440CC">
        <w:trPr>
          <w:trHeight w:val="161"/>
        </w:trPr>
        <w:tc>
          <w:tcPr>
            <w:tcW w:w="3085" w:type="dxa"/>
            <w:shd w:val="clear" w:color="auto" w:fill="auto"/>
            <w:hideMark/>
          </w:tcPr>
          <w:p w:rsidR="00C1599A" w:rsidRPr="00E85BF6" w:rsidRDefault="00AE57F4" w:rsidP="00515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C1599A" w:rsidRPr="007A7B2D" w:rsidRDefault="00C1599A" w:rsidP="0051517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C1599A" w:rsidRPr="007A7B2D" w:rsidRDefault="00C1599A" w:rsidP="0051517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C1599A" w:rsidRPr="007A7B2D" w:rsidRDefault="00C1599A" w:rsidP="0051517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C1599A" w:rsidRPr="007A7B2D" w:rsidRDefault="00C1599A" w:rsidP="0051517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C1599A" w:rsidRPr="007A7B2D" w:rsidRDefault="00C1599A" w:rsidP="0051517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город-герой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Волгоград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7410A8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1B7669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323,0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1B7669" w:rsidP="007410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1B7669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709,0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Волжский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8066B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B76194">
              <w:rPr>
                <w:rFonts w:ascii="Times New Roman" w:hAnsi="Times New Roman"/>
                <w:sz w:val="28"/>
                <w:szCs w:val="28"/>
                <w:lang w:val="en-US"/>
              </w:rPr>
              <w:t>97</w:t>
            </w:r>
            <w:r w:rsidR="00AE57F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B76194">
              <w:rPr>
                <w:rFonts w:ascii="Times New Roman" w:hAnsi="Times New Roman"/>
                <w:sz w:val="28"/>
                <w:szCs w:val="28"/>
                <w:lang w:val="en-US"/>
              </w:rPr>
              <w:t>508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838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182,0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1B7669" w:rsidP="003C0B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6,81%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580,0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Камышин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B76194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CB48B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324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630,0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18,65%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043,0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532"/>
        </w:trPr>
        <w:tc>
          <w:tcPr>
            <w:tcW w:w="3085" w:type="dxa"/>
            <w:shd w:val="clear" w:color="auto" w:fill="auto"/>
            <w:noWrap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Михайловка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B76194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CB48BC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48BC">
              <w:rPr>
                <w:rFonts w:ascii="Times New Roman" w:hAnsi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808,0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27,74%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1B7669" w:rsidP="00EC68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850,0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1599A" w:rsidRPr="00E85BF6" w:rsidTr="007440CC">
        <w:trPr>
          <w:trHeight w:val="158"/>
        </w:trPr>
        <w:tc>
          <w:tcPr>
            <w:tcW w:w="3085" w:type="dxa"/>
            <w:shd w:val="clear" w:color="auto" w:fill="auto"/>
            <w:noWrap/>
            <w:hideMark/>
          </w:tcPr>
          <w:p w:rsidR="00C1599A" w:rsidRDefault="00AE57F4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599A" w:rsidRPr="00E85BF6" w:rsidTr="007440CC">
        <w:trPr>
          <w:trHeight w:val="158"/>
        </w:trPr>
        <w:tc>
          <w:tcPr>
            <w:tcW w:w="3085" w:type="dxa"/>
            <w:shd w:val="clear" w:color="auto" w:fill="auto"/>
            <w:noWrap/>
            <w:hideMark/>
          </w:tcPr>
          <w:p w:rsidR="00C1599A" w:rsidRDefault="00AE57F4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907"/>
        </w:trPr>
        <w:tc>
          <w:tcPr>
            <w:tcW w:w="3085" w:type="dxa"/>
            <w:shd w:val="clear" w:color="auto" w:fill="auto"/>
            <w:noWrap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Урюпинск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AB07C0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76194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6194">
              <w:rPr>
                <w:rFonts w:ascii="Times New Roman" w:hAnsi="Times New Roman"/>
                <w:sz w:val="28"/>
                <w:szCs w:val="28"/>
                <w:lang w:val="en-US"/>
              </w:rPr>
              <w:t>793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777,0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27,61%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824,0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592915" w:rsidRPr="00E85BF6" w:rsidTr="007440CC">
        <w:trPr>
          <w:trHeight w:val="592"/>
        </w:trPr>
        <w:tc>
          <w:tcPr>
            <w:tcW w:w="3085" w:type="dxa"/>
            <w:shd w:val="clear" w:color="auto" w:fill="auto"/>
            <w:noWrap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Городской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sz w:val="28"/>
                <w:szCs w:val="28"/>
              </w:rPr>
              <w:t>Фролово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361362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76194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6194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76194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592915" w:rsidRPr="00E85BF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054,0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35,73%</w:t>
            </w:r>
          </w:p>
        </w:tc>
        <w:tc>
          <w:tcPr>
            <w:tcW w:w="1843" w:type="dxa"/>
            <w:shd w:val="clear" w:color="auto" w:fill="auto"/>
            <w:noWrap/>
          </w:tcPr>
          <w:p w:rsidR="00592915" w:rsidRPr="00E85BF6" w:rsidRDefault="001B7669" w:rsidP="00EC68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377,0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B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1599A" w:rsidRPr="00E85BF6" w:rsidTr="007440CC">
        <w:trPr>
          <w:trHeight w:val="90"/>
        </w:trPr>
        <w:tc>
          <w:tcPr>
            <w:tcW w:w="3085" w:type="dxa"/>
            <w:shd w:val="clear" w:color="auto" w:fill="auto"/>
            <w:noWrap/>
            <w:hideMark/>
          </w:tcPr>
          <w:p w:rsidR="00C1599A" w:rsidRDefault="00AE57F4" w:rsidP="006D3C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C1599A" w:rsidRPr="00E85BF6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619"/>
        </w:trPr>
        <w:tc>
          <w:tcPr>
            <w:tcW w:w="3085" w:type="dxa"/>
            <w:shd w:val="clear" w:color="auto" w:fill="auto"/>
            <w:hideMark/>
          </w:tcPr>
          <w:p w:rsidR="00592915" w:rsidRPr="00E85BF6" w:rsidRDefault="00592915" w:rsidP="006D3C8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  <w:r w:rsidR="00AE57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по</w:t>
            </w:r>
            <w:r w:rsidR="00AE57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городским</w:t>
            </w:r>
            <w:r w:rsidR="00AE57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E85BF6">
              <w:rPr>
                <w:rFonts w:ascii="Times New Roman" w:hAnsi="Times New Roman"/>
                <w:bCs/>
                <w:sz w:val="28"/>
                <w:szCs w:val="28"/>
              </w:rPr>
              <w:t>округам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7A7B2D" w:rsidRDefault="00B76194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230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509</w:t>
            </w:r>
            <w:r w:rsidR="00592915" w:rsidRPr="007A7B2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</w:tcPr>
          <w:p w:rsidR="00592915" w:rsidRPr="007A7B2D" w:rsidRDefault="001B7669" w:rsidP="00B761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237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774,0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7A7B2D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592915" w:rsidRPr="007A7B2D" w:rsidRDefault="001B7669" w:rsidP="000A6C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233</w:t>
            </w:r>
            <w:r w:rsidR="00AE5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383,0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7A7B2D" w:rsidRDefault="00592915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7B2D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1599A" w:rsidRPr="00E85BF6" w:rsidTr="007440CC">
        <w:trPr>
          <w:trHeight w:val="260"/>
        </w:trPr>
        <w:tc>
          <w:tcPr>
            <w:tcW w:w="3085" w:type="dxa"/>
            <w:shd w:val="clear" w:color="auto" w:fill="auto"/>
            <w:hideMark/>
          </w:tcPr>
          <w:p w:rsidR="00C1599A" w:rsidRDefault="00AE57F4" w:rsidP="006D3C8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C1599A" w:rsidRPr="007A7B2D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7" w:type="dxa"/>
            <w:shd w:val="clear" w:color="auto" w:fill="auto"/>
            <w:noWrap/>
            <w:hideMark/>
          </w:tcPr>
          <w:p w:rsidR="00C1599A" w:rsidRPr="007A7B2D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C1599A" w:rsidRPr="007A7B2D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C1599A" w:rsidRPr="007A7B2D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noWrap/>
            <w:hideMark/>
          </w:tcPr>
          <w:p w:rsidR="00C1599A" w:rsidRPr="007A7B2D" w:rsidRDefault="00C1599A" w:rsidP="006D3C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2915" w:rsidRPr="00E85BF6" w:rsidTr="007440CC">
        <w:trPr>
          <w:trHeight w:val="907"/>
        </w:trPr>
        <w:tc>
          <w:tcPr>
            <w:tcW w:w="3085" w:type="dxa"/>
            <w:shd w:val="clear" w:color="auto" w:fill="auto"/>
            <w:hideMark/>
          </w:tcPr>
          <w:p w:rsidR="00592915" w:rsidRDefault="00592915" w:rsidP="006D3C8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  <w:r w:rsidR="00AE57F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592915" w:rsidRPr="007A7B2D" w:rsidRDefault="00592915" w:rsidP="006D3C8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A7B2D">
              <w:rPr>
                <w:rFonts w:ascii="Times New Roman" w:hAnsi="Times New Roman"/>
                <w:b/>
                <w:bCs/>
                <w:sz w:val="28"/>
                <w:szCs w:val="28"/>
              </w:rPr>
              <w:t>по</w:t>
            </w:r>
            <w:r w:rsidR="00AE57F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A7B2D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муниципальным</w:t>
            </w:r>
            <w:r w:rsidR="00AE57F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7A7B2D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образованиям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:rsidR="00592915" w:rsidRPr="00E85BF6" w:rsidRDefault="00B76194" w:rsidP="00B761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AE57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589</w:t>
            </w:r>
            <w:r w:rsidR="00AE57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365</w:t>
            </w:r>
            <w:r w:rsidR="00592915" w:rsidRPr="00E85BF6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2267" w:type="dxa"/>
            <w:shd w:val="clear" w:color="auto" w:fill="auto"/>
            <w:noWrap/>
            <w:hideMark/>
          </w:tcPr>
          <w:p w:rsidR="00592915" w:rsidRPr="00E85BF6" w:rsidRDefault="001B7669" w:rsidP="00C836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46</w:t>
            </w:r>
            <w:r w:rsidR="00AE57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569</w:t>
            </w:r>
            <w:r w:rsidR="00AE57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651</w:t>
            </w:r>
            <w:r w:rsidR="00C8366B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3402" w:type="dxa"/>
            <w:shd w:val="clear" w:color="auto" w:fill="auto"/>
            <w:noWrap/>
          </w:tcPr>
          <w:p w:rsidR="00592915" w:rsidRPr="00E85BF6" w:rsidRDefault="00592915" w:rsidP="006D3C8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592915" w:rsidRPr="00E85BF6" w:rsidRDefault="001B7669" w:rsidP="009B24B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AE57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584</w:t>
            </w:r>
            <w:r w:rsidR="00AE57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210</w:t>
            </w:r>
            <w:r w:rsidR="00592915" w:rsidRPr="00E85BF6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2" w:type="dxa"/>
            <w:shd w:val="clear" w:color="auto" w:fill="auto"/>
            <w:noWrap/>
            <w:hideMark/>
          </w:tcPr>
          <w:p w:rsidR="00592915" w:rsidRPr="00E85BF6" w:rsidRDefault="001B7669" w:rsidP="00B761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AE57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579</w:t>
            </w:r>
            <w:r w:rsidR="00592915" w:rsidRPr="00E85BF6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</w:tbl>
    <w:p w:rsidR="009A06C7" w:rsidRDefault="009A06C7"/>
    <w:sectPr w:rsidR="009A06C7" w:rsidSect="00CC736C">
      <w:headerReference w:type="default" r:id="rId7"/>
      <w:headerReference w:type="first" r:id="rId8"/>
      <w:pgSz w:w="16838" w:h="11906" w:orient="landscape"/>
      <w:pgMar w:top="1559" w:right="1134" w:bottom="567" w:left="1134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C8A" w:rsidRDefault="006D3C8A" w:rsidP="00592915">
      <w:pPr>
        <w:spacing w:after="0" w:line="240" w:lineRule="auto"/>
      </w:pPr>
      <w:r>
        <w:separator/>
      </w:r>
    </w:p>
  </w:endnote>
  <w:endnote w:type="continuationSeparator" w:id="0">
    <w:p w:rsidR="006D3C8A" w:rsidRDefault="006D3C8A" w:rsidP="00592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C8A" w:rsidRDefault="006D3C8A" w:rsidP="00592915">
      <w:pPr>
        <w:spacing w:after="0" w:line="240" w:lineRule="auto"/>
      </w:pPr>
      <w:r>
        <w:separator/>
      </w:r>
    </w:p>
  </w:footnote>
  <w:footnote w:type="continuationSeparator" w:id="0">
    <w:p w:rsidR="006D3C8A" w:rsidRDefault="006D3C8A" w:rsidP="00592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4902"/>
      <w:docPartObj>
        <w:docPartGallery w:val="Page Numbers (Top of Page)"/>
        <w:docPartUnique/>
      </w:docPartObj>
    </w:sdtPr>
    <w:sdtEndPr/>
    <w:sdtContent>
      <w:p w:rsidR="006D3C8A" w:rsidRDefault="006D3C8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1599A">
          <w:rPr>
            <w:rFonts w:ascii="Times New Roman" w:hAnsi="Times New Roman" w:cs="Times New Roman"/>
            <w:sz w:val="24"/>
          </w:rPr>
          <w:fldChar w:fldCharType="begin"/>
        </w:r>
        <w:r w:rsidRPr="00C1599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1599A">
          <w:rPr>
            <w:rFonts w:ascii="Times New Roman" w:hAnsi="Times New Roman" w:cs="Times New Roman"/>
            <w:sz w:val="24"/>
          </w:rPr>
          <w:fldChar w:fldCharType="separate"/>
        </w:r>
        <w:r w:rsidR="00FC36F0">
          <w:rPr>
            <w:rFonts w:ascii="Times New Roman" w:hAnsi="Times New Roman" w:cs="Times New Roman"/>
            <w:noProof/>
            <w:sz w:val="24"/>
          </w:rPr>
          <w:t>10</w:t>
        </w:r>
        <w:r w:rsidRPr="00C1599A">
          <w:rPr>
            <w:rFonts w:ascii="Times New Roman" w:hAnsi="Times New Roman" w:cs="Times New Roman"/>
            <w:sz w:val="24"/>
          </w:rPr>
          <w:fldChar w:fldCharType="end"/>
        </w:r>
      </w:p>
      <w:p w:rsidR="006D3C8A" w:rsidRDefault="006D3C8A">
        <w:pPr>
          <w:pStyle w:val="a3"/>
          <w:jc w:val="center"/>
        </w:pPr>
      </w:p>
      <w:tbl>
        <w:tblPr>
          <w:tblStyle w:val="a7"/>
          <w:tblW w:w="14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393"/>
          <w:gridCol w:w="7316"/>
        </w:tblGrid>
        <w:tr w:rsidR="006D3C8A" w:rsidTr="00C1599A">
          <w:tc>
            <w:tcPr>
              <w:tcW w:w="7393" w:type="dxa"/>
            </w:tcPr>
            <w:p w:rsidR="006D3C8A" w:rsidRDefault="006D3C8A">
              <w:pPr>
                <w:pStyle w:val="a3"/>
                <w:jc w:val="center"/>
              </w:pPr>
            </w:p>
          </w:tc>
          <w:tc>
            <w:tcPr>
              <w:tcW w:w="7316" w:type="dxa"/>
            </w:tcPr>
            <w:p w:rsidR="006D3C8A" w:rsidRPr="00CC736C" w:rsidRDefault="006D3C8A" w:rsidP="00FC36F0">
              <w:pPr>
                <w:pStyle w:val="a3"/>
                <w:jc w:val="right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CC736C">
                <w:rPr>
                  <w:rFonts w:ascii="Times New Roman" w:hAnsi="Times New Roman" w:cs="Times New Roman"/>
                  <w:sz w:val="28"/>
                  <w:szCs w:val="28"/>
                </w:rPr>
                <w:t xml:space="preserve">Продолжение приложения </w:t>
              </w:r>
              <w:r w:rsidR="00FC36F0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440B40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  <w:r w:rsidRPr="00CC736C">
                <w:rPr>
                  <w:rFonts w:ascii="Times New Roman" w:hAnsi="Times New Roman" w:cs="Times New Roman"/>
                  <w:sz w:val="28"/>
                  <w:szCs w:val="28"/>
                </w:rPr>
                <w:t>,</w:t>
              </w:r>
            </w:p>
          </w:tc>
        </w:tr>
        <w:tr w:rsidR="006D3C8A" w:rsidTr="00C1599A">
          <w:tc>
            <w:tcPr>
              <w:tcW w:w="7393" w:type="dxa"/>
            </w:tcPr>
            <w:p w:rsidR="006D3C8A" w:rsidRDefault="006D3C8A">
              <w:pPr>
                <w:pStyle w:val="a3"/>
                <w:jc w:val="center"/>
              </w:pPr>
            </w:p>
          </w:tc>
          <w:tc>
            <w:tcPr>
              <w:tcW w:w="7316" w:type="dxa"/>
            </w:tcPr>
            <w:p w:rsidR="006D3C8A" w:rsidRPr="00CC736C" w:rsidRDefault="006D3C8A" w:rsidP="00CC736C">
              <w:pPr>
                <w:pStyle w:val="a3"/>
                <w:jc w:val="right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CC736C">
                <w:rPr>
                  <w:rFonts w:ascii="Times New Roman" w:hAnsi="Times New Roman" w:cs="Times New Roman"/>
                  <w:sz w:val="28"/>
                  <w:szCs w:val="28"/>
                </w:rPr>
                <w:t>таблицы 2</w:t>
              </w:r>
            </w:p>
          </w:tc>
        </w:tr>
      </w:tbl>
      <w:p w:rsidR="006D3C8A" w:rsidRDefault="00FC36F0" w:rsidP="00CC736C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4886"/>
      <w:docPartObj>
        <w:docPartGallery w:val="Page Numbers (Top of Page)"/>
        <w:docPartUnique/>
      </w:docPartObj>
    </w:sdtPr>
    <w:sdtEndPr/>
    <w:sdtContent>
      <w:p w:rsidR="006D3C8A" w:rsidRDefault="006D3C8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1599A">
          <w:rPr>
            <w:rFonts w:ascii="Times New Roman" w:hAnsi="Times New Roman" w:cs="Times New Roman"/>
            <w:sz w:val="24"/>
          </w:rPr>
          <w:fldChar w:fldCharType="begin"/>
        </w:r>
        <w:r w:rsidRPr="00C1599A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1599A">
          <w:rPr>
            <w:rFonts w:ascii="Times New Roman" w:hAnsi="Times New Roman" w:cs="Times New Roman"/>
            <w:sz w:val="24"/>
          </w:rPr>
          <w:fldChar w:fldCharType="separate"/>
        </w:r>
        <w:r w:rsidR="00FC36F0">
          <w:rPr>
            <w:rFonts w:ascii="Times New Roman" w:hAnsi="Times New Roman" w:cs="Times New Roman"/>
            <w:noProof/>
            <w:sz w:val="24"/>
          </w:rPr>
          <w:t>6</w:t>
        </w:r>
        <w:r w:rsidRPr="00C1599A">
          <w:rPr>
            <w:rFonts w:ascii="Times New Roman" w:hAnsi="Times New Roman" w:cs="Times New Roman"/>
            <w:sz w:val="24"/>
          </w:rPr>
          <w:fldChar w:fldCharType="end"/>
        </w:r>
      </w:p>
      <w:p w:rsidR="006D3C8A" w:rsidRDefault="006D3C8A">
        <w:pPr>
          <w:pStyle w:val="a3"/>
          <w:jc w:val="center"/>
        </w:pPr>
      </w:p>
      <w:tbl>
        <w:tblPr>
          <w:tblStyle w:val="a7"/>
          <w:tblW w:w="14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889"/>
          <w:gridCol w:w="4820"/>
        </w:tblGrid>
        <w:tr w:rsidR="006D3C8A" w:rsidTr="00C1599A">
          <w:tc>
            <w:tcPr>
              <w:tcW w:w="9889" w:type="dxa"/>
            </w:tcPr>
            <w:p w:rsidR="006D3C8A" w:rsidRDefault="006D3C8A">
              <w:pPr>
                <w:pStyle w:val="a3"/>
                <w:jc w:val="center"/>
              </w:pPr>
            </w:p>
          </w:tc>
          <w:tc>
            <w:tcPr>
              <w:tcW w:w="4820" w:type="dxa"/>
            </w:tcPr>
            <w:p w:rsidR="006D3C8A" w:rsidRPr="00CC736C" w:rsidRDefault="007B63C9" w:rsidP="00FC36F0">
              <w:pPr>
                <w:pStyle w:val="a3"/>
                <w:jc w:val="right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Продолжение приложения</w:t>
              </w:r>
              <w:r w:rsidR="00440B40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FC36F0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440B40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p>
          </w:tc>
        </w:tr>
      </w:tbl>
      <w:p w:rsidR="006D3C8A" w:rsidRDefault="00FC36F0" w:rsidP="00CC736C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915"/>
    <w:rsid w:val="00007F63"/>
    <w:rsid w:val="00053D9D"/>
    <w:rsid w:val="000932BC"/>
    <w:rsid w:val="00095FEC"/>
    <w:rsid w:val="000A66F7"/>
    <w:rsid w:val="000A6C41"/>
    <w:rsid w:val="000F304E"/>
    <w:rsid w:val="000F46D4"/>
    <w:rsid w:val="00161572"/>
    <w:rsid w:val="001B7669"/>
    <w:rsid w:val="001E71E0"/>
    <w:rsid w:val="002135E4"/>
    <w:rsid w:val="0021548A"/>
    <w:rsid w:val="00240186"/>
    <w:rsid w:val="00245AC4"/>
    <w:rsid w:val="00251753"/>
    <w:rsid w:val="00280BC1"/>
    <w:rsid w:val="002D19C5"/>
    <w:rsid w:val="00304133"/>
    <w:rsid w:val="00316524"/>
    <w:rsid w:val="00327CFA"/>
    <w:rsid w:val="00360446"/>
    <w:rsid w:val="00361362"/>
    <w:rsid w:val="00372D37"/>
    <w:rsid w:val="003C0B7A"/>
    <w:rsid w:val="003C329B"/>
    <w:rsid w:val="003E28E2"/>
    <w:rsid w:val="003F7F51"/>
    <w:rsid w:val="00415056"/>
    <w:rsid w:val="00440B40"/>
    <w:rsid w:val="0045783F"/>
    <w:rsid w:val="00463B40"/>
    <w:rsid w:val="00467D0C"/>
    <w:rsid w:val="00491B93"/>
    <w:rsid w:val="00492473"/>
    <w:rsid w:val="0049430A"/>
    <w:rsid w:val="004A578D"/>
    <w:rsid w:val="00515173"/>
    <w:rsid w:val="00547CAA"/>
    <w:rsid w:val="00592915"/>
    <w:rsid w:val="005953CD"/>
    <w:rsid w:val="005A02D7"/>
    <w:rsid w:val="005A7D40"/>
    <w:rsid w:val="005B0198"/>
    <w:rsid w:val="005E6B62"/>
    <w:rsid w:val="005F09DA"/>
    <w:rsid w:val="00657898"/>
    <w:rsid w:val="00665DAE"/>
    <w:rsid w:val="006920FC"/>
    <w:rsid w:val="006C35B8"/>
    <w:rsid w:val="006C6D15"/>
    <w:rsid w:val="006D3C8A"/>
    <w:rsid w:val="00700605"/>
    <w:rsid w:val="00712770"/>
    <w:rsid w:val="00716940"/>
    <w:rsid w:val="007410A8"/>
    <w:rsid w:val="00741CD8"/>
    <w:rsid w:val="007440CC"/>
    <w:rsid w:val="007B63C9"/>
    <w:rsid w:val="008066B9"/>
    <w:rsid w:val="00851C58"/>
    <w:rsid w:val="008541DB"/>
    <w:rsid w:val="00855B0A"/>
    <w:rsid w:val="00855DAC"/>
    <w:rsid w:val="008763BE"/>
    <w:rsid w:val="008953B9"/>
    <w:rsid w:val="00911334"/>
    <w:rsid w:val="00911647"/>
    <w:rsid w:val="00931C6D"/>
    <w:rsid w:val="009338DC"/>
    <w:rsid w:val="00974D97"/>
    <w:rsid w:val="009A06C7"/>
    <w:rsid w:val="009B24B6"/>
    <w:rsid w:val="009F70B6"/>
    <w:rsid w:val="00A61384"/>
    <w:rsid w:val="00A75C73"/>
    <w:rsid w:val="00AA3378"/>
    <w:rsid w:val="00AB07C0"/>
    <w:rsid w:val="00AC5493"/>
    <w:rsid w:val="00AC59B1"/>
    <w:rsid w:val="00AE57F4"/>
    <w:rsid w:val="00B07CE6"/>
    <w:rsid w:val="00B102F6"/>
    <w:rsid w:val="00B264AA"/>
    <w:rsid w:val="00B415D7"/>
    <w:rsid w:val="00B44EAF"/>
    <w:rsid w:val="00B76194"/>
    <w:rsid w:val="00B771DE"/>
    <w:rsid w:val="00B86A7B"/>
    <w:rsid w:val="00BE2BEA"/>
    <w:rsid w:val="00C1599A"/>
    <w:rsid w:val="00C20930"/>
    <w:rsid w:val="00C25A36"/>
    <w:rsid w:val="00C576E5"/>
    <w:rsid w:val="00C64374"/>
    <w:rsid w:val="00C80244"/>
    <w:rsid w:val="00C81DE5"/>
    <w:rsid w:val="00C8366B"/>
    <w:rsid w:val="00C900B1"/>
    <w:rsid w:val="00CB48BC"/>
    <w:rsid w:val="00CB782E"/>
    <w:rsid w:val="00CC736C"/>
    <w:rsid w:val="00CD161D"/>
    <w:rsid w:val="00CD5A22"/>
    <w:rsid w:val="00CD605D"/>
    <w:rsid w:val="00D0002D"/>
    <w:rsid w:val="00D233FA"/>
    <w:rsid w:val="00D3212A"/>
    <w:rsid w:val="00D578B6"/>
    <w:rsid w:val="00D645EC"/>
    <w:rsid w:val="00DC46AD"/>
    <w:rsid w:val="00E164F2"/>
    <w:rsid w:val="00E364FE"/>
    <w:rsid w:val="00E54785"/>
    <w:rsid w:val="00E70FF7"/>
    <w:rsid w:val="00E74A19"/>
    <w:rsid w:val="00E83DB6"/>
    <w:rsid w:val="00EA04BB"/>
    <w:rsid w:val="00EA0B8D"/>
    <w:rsid w:val="00EC68CB"/>
    <w:rsid w:val="00EE6D80"/>
    <w:rsid w:val="00F05737"/>
    <w:rsid w:val="00F113A8"/>
    <w:rsid w:val="00FC36F0"/>
    <w:rsid w:val="00FF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465604-74A0-40DF-93C8-67D45FD7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915"/>
  </w:style>
  <w:style w:type="paragraph" w:styleId="a5">
    <w:name w:val="footer"/>
    <w:basedOn w:val="a"/>
    <w:link w:val="a6"/>
    <w:uiPriority w:val="99"/>
    <w:unhideWhenUsed/>
    <w:rsid w:val="00592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915"/>
  </w:style>
  <w:style w:type="table" w:styleId="a7">
    <w:name w:val="Table Grid"/>
    <w:basedOn w:val="a1"/>
    <w:uiPriority w:val="59"/>
    <w:rsid w:val="005929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29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3F8E-599C-4860-9627-07FAB218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E_Jornik</dc:creator>
  <cp:keywords/>
  <dc:description/>
  <cp:lastModifiedBy>Носова Анастасия Николаевна</cp:lastModifiedBy>
  <cp:revision>5</cp:revision>
  <cp:lastPrinted>2019-10-25T05:20:00Z</cp:lastPrinted>
  <dcterms:created xsi:type="dcterms:W3CDTF">2022-10-09T13:03:00Z</dcterms:created>
  <dcterms:modified xsi:type="dcterms:W3CDTF">2022-10-24T13:46:00Z</dcterms:modified>
</cp:coreProperties>
</file>